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FFF1A" w14:textId="77777777" w:rsidR="009A17D1" w:rsidRDefault="009A17D1" w:rsidP="001E749F">
      <w:pPr>
        <w:pStyle w:val="Normlnsslem"/>
        <w:rPr>
          <w:rFonts w:asciiTheme="minorHAnsi" w:eastAsiaTheme="majorEastAsia" w:hAnsiTheme="minorHAnsi" w:cstheme="majorBidi"/>
          <w:b/>
          <w:sz w:val="28"/>
          <w:szCs w:val="28"/>
        </w:rPr>
      </w:pPr>
    </w:p>
    <w:p w14:paraId="3D6A9E21" w14:textId="3E4121F1" w:rsidR="009A17D1" w:rsidRDefault="009A17D1" w:rsidP="009A17D1">
      <w:pPr>
        <w:pStyle w:val="Normlnsslem"/>
        <w:jc w:val="center"/>
        <w:rPr>
          <w:rFonts w:asciiTheme="minorHAnsi" w:eastAsiaTheme="majorEastAsia" w:hAnsiTheme="minorHAnsi" w:cstheme="majorBidi"/>
          <w:b/>
          <w:sz w:val="28"/>
          <w:szCs w:val="28"/>
        </w:rPr>
      </w:pPr>
      <w:r w:rsidRPr="009A17D1">
        <w:rPr>
          <w:rFonts w:asciiTheme="minorHAnsi" w:eastAsiaTheme="majorEastAsia" w:hAnsiTheme="minorHAnsi" w:cstheme="majorBidi"/>
          <w:b/>
          <w:sz w:val="28"/>
          <w:szCs w:val="28"/>
        </w:rPr>
        <w:t>Smluvní pokuty – porušení předpisů BOZP</w:t>
      </w:r>
    </w:p>
    <w:p w14:paraId="77469053" w14:textId="77777777" w:rsidR="00BF117D" w:rsidRDefault="00BF117D" w:rsidP="00BF117D">
      <w:pPr>
        <w:pStyle w:val="Normlnsslem"/>
        <w:numPr>
          <w:ilvl w:val="0"/>
          <w:numId w:val="13"/>
        </w:numPr>
        <w:ind w:left="567"/>
      </w:pPr>
      <w:r w:rsidRPr="00BF117D">
        <w:t xml:space="preserve">Zhotovitel odpovídá za zajištění bezpečnosti a ochrany zdraví a za provedení protipožárních opatření v místě provádění díla, a to dle zákonných předpisů a interních předpisů objednatele (zejména směrnice č. B06 Bezpečnost a ochrana zdraví při práci a pohybu v kolejišti), se kterými se zhotovitel seznámil před uzavřením smlouvy. </w:t>
      </w:r>
    </w:p>
    <w:p w14:paraId="316EBF07" w14:textId="77777777" w:rsidR="00BF117D" w:rsidRPr="00BF117D" w:rsidRDefault="00BF117D" w:rsidP="00BF117D">
      <w:pPr>
        <w:pStyle w:val="Normlnsslem"/>
        <w:numPr>
          <w:ilvl w:val="0"/>
          <w:numId w:val="13"/>
        </w:numPr>
        <w:ind w:left="567"/>
      </w:pPr>
      <w:r w:rsidRPr="00BF117D">
        <w:t xml:space="preserve">Před předáním staveniště a poté kdykoliv v průběhu provádění díla je zhotovitel povinen předložit objednateli zejména technologické předpisy, seznam bezpečnostních rizik, aktivně spolupracovat s objednatelovým koordinátorem bezpečnosti a ochrany zdraví při práci (BOZP) a řídit se jeho pokyny a pokyny uvedenými v koordinátorem vypracovaném plánu BOZP. </w:t>
      </w:r>
    </w:p>
    <w:p w14:paraId="6C5A2F8C" w14:textId="77777777" w:rsidR="00BF117D" w:rsidRPr="00BF117D" w:rsidRDefault="00BF117D" w:rsidP="00BF117D">
      <w:pPr>
        <w:pStyle w:val="Normlnsslem"/>
        <w:numPr>
          <w:ilvl w:val="0"/>
          <w:numId w:val="13"/>
        </w:numPr>
        <w:ind w:left="567"/>
      </w:pPr>
      <w:r w:rsidRPr="00BF117D">
        <w:t xml:space="preserve">Zhotovitel je povinen při provádění díla dodržovat povinnosti, které vyplývají z předpisů upravujících BOZP. V případě, že zhotovitel některou z těchto povinností poruší, je objednatel oprávněn požadovat po zhotoviteli smluvní pokutu za každý případ a každý den trvání porušení ve výši: </w:t>
      </w:r>
    </w:p>
    <w:p w14:paraId="5ADF0CB6" w14:textId="77777777" w:rsidR="00BF117D" w:rsidRDefault="00BF117D" w:rsidP="00451594">
      <w:pPr>
        <w:pStyle w:val="Default"/>
        <w:spacing w:after="56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1.000,- Kč za nepoužívání osobních ochranných pracovních prostředků, za nedostatky v evidenci či dokumentaci BOZP, za kouření mimo stanovená místa, </w:t>
      </w:r>
    </w:p>
    <w:p w14:paraId="39F78FE3" w14:textId="77777777" w:rsidR="00BF117D" w:rsidRDefault="00BF117D" w:rsidP="00451594">
      <w:pPr>
        <w:pStyle w:val="Default"/>
        <w:spacing w:after="56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10.000,- Kč za umístění materiálu či odpadu tak, že ohrozí bezpečnost osob nebo omezí únikové cesty, popř. přístup k rozvodným zařízením, za porušení zásad požární bezpečnosti, za používání lešení, žebříků nebo lávek neodpovídajících BOZP, </w:t>
      </w:r>
    </w:p>
    <w:p w14:paraId="5A7FDCDE" w14:textId="557C2DA1" w:rsidR="00BF117D" w:rsidRDefault="00BF117D" w:rsidP="00451594">
      <w:pPr>
        <w:pStyle w:val="Default"/>
        <w:ind w:left="720"/>
        <w:jc w:val="both"/>
        <w:rPr>
          <w:color w:val="auto"/>
        </w:rPr>
      </w:pPr>
      <w:r>
        <w:rPr>
          <w:sz w:val="22"/>
          <w:szCs w:val="22"/>
        </w:rPr>
        <w:t xml:space="preserve">c) 20.000,- Kč za pobyt v místě provádění díla (např. staveništi) pod vlivem alkoholu či jiné návykové látky, za nezabezpečení výkopu či prostoru s nebezpečím pádu, za neoprávněný </w:t>
      </w:r>
    </w:p>
    <w:p w14:paraId="764927EE" w14:textId="4D73E8F2" w:rsidR="00BF117D" w:rsidRDefault="00BF117D" w:rsidP="00451594">
      <w:pPr>
        <w:pStyle w:val="Default"/>
        <w:ind w:left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pobyt ve výškách či v prostoru pod místem práce, za neprovedení řádného ohrazení a </w:t>
      </w:r>
      <w:r w:rsidR="00451594">
        <w:rPr>
          <w:color w:val="auto"/>
          <w:sz w:val="22"/>
          <w:szCs w:val="22"/>
        </w:rPr>
        <w:t>o</w:t>
      </w:r>
      <w:r>
        <w:rPr>
          <w:color w:val="auto"/>
          <w:sz w:val="22"/>
          <w:szCs w:val="22"/>
        </w:rPr>
        <w:t xml:space="preserve">značení místa provádění díla (např. staveniště). </w:t>
      </w:r>
    </w:p>
    <w:p w14:paraId="518AB938" w14:textId="77777777" w:rsidR="00451594" w:rsidRPr="00451594" w:rsidRDefault="00451594" w:rsidP="00451594">
      <w:pPr>
        <w:pStyle w:val="Default"/>
        <w:ind w:left="720"/>
        <w:jc w:val="both"/>
      </w:pPr>
    </w:p>
    <w:p w14:paraId="40A10E66" w14:textId="77777777" w:rsidR="00451594" w:rsidRDefault="00451594" w:rsidP="00451594">
      <w:pPr>
        <w:pStyle w:val="Default"/>
        <w:ind w:left="720"/>
        <w:jc w:val="both"/>
        <w:rPr>
          <w:color w:val="auto"/>
          <w:sz w:val="22"/>
          <w:szCs w:val="22"/>
        </w:rPr>
      </w:pPr>
    </w:p>
    <w:p w14:paraId="42BDCD88" w14:textId="77777777" w:rsidR="00BF117D" w:rsidRPr="00BF117D" w:rsidRDefault="00BF117D" w:rsidP="00451594">
      <w:pPr>
        <w:pStyle w:val="Normlnsslem"/>
        <w:ind w:left="567"/>
      </w:pPr>
    </w:p>
    <w:sectPr w:rsidR="00BF117D" w:rsidRPr="00BF117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6116" w14:textId="77777777" w:rsidR="004B39A7" w:rsidRDefault="004B39A7" w:rsidP="00B51AEB">
      <w:pPr>
        <w:spacing w:after="0" w:line="240" w:lineRule="auto"/>
      </w:pPr>
      <w:r>
        <w:separator/>
      </w:r>
    </w:p>
  </w:endnote>
  <w:endnote w:type="continuationSeparator" w:id="0">
    <w:p w14:paraId="1A17CC22" w14:textId="77777777" w:rsidR="004B39A7" w:rsidRDefault="004B39A7" w:rsidP="00B51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EB2A9" w14:textId="42AFF4FE" w:rsidR="001E749F" w:rsidRDefault="001E749F" w:rsidP="001E749F">
    <w:pPr>
      <w:jc w:val="center"/>
      <w:rPr>
        <w:rFonts w:cstheme="minorHAnsi"/>
        <w:sz w:val="20"/>
        <w:szCs w:val="18"/>
      </w:rPr>
    </w:pPr>
  </w:p>
  <w:p w14:paraId="0929C27C" w14:textId="620A5293" w:rsidR="001E749F" w:rsidRPr="00B74752" w:rsidRDefault="001E749F" w:rsidP="001E749F">
    <w:pPr>
      <w:jc w:val="center"/>
      <w:rPr>
        <w:rFonts w:cstheme="minorHAnsi"/>
        <w:noProof/>
        <w:sz w:val="20"/>
        <w:szCs w:val="18"/>
      </w:rPr>
    </w:pPr>
    <w:r w:rsidRPr="00B74752">
      <w:rPr>
        <w:rFonts w:cstheme="minorHAnsi"/>
        <w:sz w:val="20"/>
        <w:szCs w:val="18"/>
      </w:rPr>
      <w:fldChar w:fldCharType="begin"/>
    </w:r>
    <w:r w:rsidRPr="00B74752">
      <w:rPr>
        <w:rFonts w:cstheme="minorHAnsi"/>
        <w:sz w:val="20"/>
        <w:szCs w:val="18"/>
      </w:rPr>
      <w:instrText xml:space="preserve"> PAGE   \* MERGEFORMAT </w:instrText>
    </w:r>
    <w:r w:rsidRPr="00B74752">
      <w:rPr>
        <w:rFonts w:cstheme="minorHAnsi"/>
        <w:sz w:val="20"/>
        <w:szCs w:val="18"/>
      </w:rPr>
      <w:fldChar w:fldCharType="separate"/>
    </w:r>
    <w:r>
      <w:rPr>
        <w:rFonts w:cstheme="minorHAnsi"/>
        <w:sz w:val="20"/>
        <w:szCs w:val="18"/>
      </w:rPr>
      <w:t>9</w:t>
    </w:r>
    <w:r w:rsidRPr="00B74752">
      <w:rPr>
        <w:rFonts w:cstheme="minorHAnsi"/>
        <w:noProof/>
        <w:sz w:val="20"/>
        <w:szCs w:val="18"/>
      </w:rPr>
      <w:fldChar w:fldCharType="end"/>
    </w:r>
    <w:r w:rsidRPr="00B74752">
      <w:rPr>
        <w:rFonts w:cstheme="minorHAnsi"/>
        <w:sz w:val="20"/>
        <w:szCs w:val="18"/>
      </w:rPr>
      <w:t>/</w:t>
    </w:r>
    <w:r w:rsidRPr="00B74752">
      <w:rPr>
        <w:rFonts w:cstheme="minorHAnsi"/>
        <w:sz w:val="20"/>
        <w:szCs w:val="18"/>
      </w:rPr>
      <w:fldChar w:fldCharType="begin"/>
    </w:r>
    <w:r w:rsidRPr="00B74752">
      <w:rPr>
        <w:rFonts w:cstheme="minorHAnsi"/>
        <w:sz w:val="20"/>
        <w:szCs w:val="18"/>
      </w:rPr>
      <w:instrText xml:space="preserve"> NUMPAGES  </w:instrText>
    </w:r>
    <w:r w:rsidRPr="00B74752">
      <w:rPr>
        <w:rFonts w:cstheme="minorHAnsi"/>
        <w:sz w:val="20"/>
        <w:szCs w:val="18"/>
      </w:rPr>
      <w:fldChar w:fldCharType="separate"/>
    </w:r>
    <w:r>
      <w:rPr>
        <w:rFonts w:cstheme="minorHAnsi"/>
        <w:sz w:val="20"/>
        <w:szCs w:val="18"/>
      </w:rPr>
      <w:t>10</w:t>
    </w:r>
    <w:r w:rsidRPr="00B74752">
      <w:rPr>
        <w:rFonts w:cstheme="minorHAnsi"/>
        <w:noProof/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7FC6F" w14:textId="77777777" w:rsidR="004B39A7" w:rsidRDefault="004B39A7" w:rsidP="00B51AEB">
      <w:pPr>
        <w:spacing w:after="0" w:line="240" w:lineRule="auto"/>
      </w:pPr>
      <w:r>
        <w:separator/>
      </w:r>
    </w:p>
  </w:footnote>
  <w:footnote w:type="continuationSeparator" w:id="0">
    <w:p w14:paraId="0C43A9D5" w14:textId="77777777" w:rsidR="004B39A7" w:rsidRDefault="004B39A7" w:rsidP="00B51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7CFE6" w14:textId="1266BE35" w:rsidR="002C3B9A" w:rsidRDefault="00B51AEB" w:rsidP="002C3B9A">
    <w:pPr>
      <w:pStyle w:val="Zhlav"/>
      <w:tabs>
        <w:tab w:val="left" w:pos="4005"/>
      </w:tabs>
      <w:jc w:val="right"/>
      <w:rPr>
        <w:rFonts w:cstheme="minorHAnsi"/>
        <w:sz w:val="20"/>
        <w:szCs w:val="20"/>
      </w:rPr>
    </w:pPr>
    <w:r w:rsidRPr="001E749F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4A6F18F" wp14:editId="638DBF0F">
          <wp:simplePos x="0" y="0"/>
          <wp:positionH relativeFrom="margin">
            <wp:posOffset>0</wp:posOffset>
          </wp:positionH>
          <wp:positionV relativeFrom="paragraph">
            <wp:posOffset>45085</wp:posOffset>
          </wp:positionV>
          <wp:extent cx="904875" cy="323850"/>
          <wp:effectExtent l="0" t="0" r="9525" b="0"/>
          <wp:wrapNone/>
          <wp:docPr id="52142492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1424924" name="Obrázek 1"/>
                  <pic:cNvPicPr>
                    <a:picLocks noChangeAspect="1"/>
                  </pic:cNvPicPr>
                </pic:nvPicPr>
                <pic:blipFill>
                  <a:blip r:embed="rId1"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C3B9A">
      <w:tab/>
    </w:r>
    <w:r w:rsidR="002C3B9A" w:rsidRPr="001E749F">
      <w:rPr>
        <w:rFonts w:cstheme="minorHAnsi"/>
        <w:sz w:val="20"/>
        <w:szCs w:val="20"/>
      </w:rPr>
      <w:t xml:space="preserve">Příloha č. </w:t>
    </w:r>
    <w:r w:rsidR="009A17D1">
      <w:rPr>
        <w:rFonts w:cstheme="minorHAnsi"/>
        <w:sz w:val="20"/>
        <w:szCs w:val="20"/>
      </w:rPr>
      <w:t>4</w:t>
    </w:r>
  </w:p>
  <w:p w14:paraId="091E6836" w14:textId="0F3F866C" w:rsidR="00B51AEB" w:rsidRDefault="00B51A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496"/>
    <w:multiLevelType w:val="hybridMultilevel"/>
    <w:tmpl w:val="44F6F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033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5309D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67F08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A1192"/>
    <w:multiLevelType w:val="hybridMultilevel"/>
    <w:tmpl w:val="420E84FC"/>
    <w:lvl w:ilvl="0" w:tplc="17C4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32BBE"/>
    <w:multiLevelType w:val="hybridMultilevel"/>
    <w:tmpl w:val="72D0F58A"/>
    <w:lvl w:ilvl="0" w:tplc="47004A4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206151"/>
    <w:multiLevelType w:val="hybridMultilevel"/>
    <w:tmpl w:val="B6CE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A6AD0"/>
    <w:multiLevelType w:val="hybridMultilevel"/>
    <w:tmpl w:val="85663F6E"/>
    <w:lvl w:ilvl="0" w:tplc="2F02E8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0D28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0705630"/>
    <w:multiLevelType w:val="hybridMultilevel"/>
    <w:tmpl w:val="1506FB14"/>
    <w:lvl w:ilvl="0" w:tplc="B562ED1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503AA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C5EA4"/>
    <w:multiLevelType w:val="hybridMultilevel"/>
    <w:tmpl w:val="38F0DDCC"/>
    <w:lvl w:ilvl="0" w:tplc="D49E6140">
      <w:numFmt w:val="bullet"/>
      <w:lvlText w:val="-"/>
      <w:lvlJc w:val="left"/>
      <w:pPr>
        <w:ind w:left="114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2" w15:restartNumberingAfterBreak="0">
    <w:nsid w:val="48E96999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B2CDA"/>
    <w:multiLevelType w:val="hybridMultilevel"/>
    <w:tmpl w:val="9A6A6488"/>
    <w:lvl w:ilvl="0" w:tplc="D8060B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527A9"/>
    <w:multiLevelType w:val="hybridMultilevel"/>
    <w:tmpl w:val="DA9AC8E0"/>
    <w:lvl w:ilvl="0" w:tplc="288C02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1F2028"/>
    <w:multiLevelType w:val="hybridMultilevel"/>
    <w:tmpl w:val="02748118"/>
    <w:lvl w:ilvl="0" w:tplc="2E943D1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D337CC"/>
    <w:multiLevelType w:val="hybridMultilevel"/>
    <w:tmpl w:val="113EECBC"/>
    <w:lvl w:ilvl="0" w:tplc="9E0E28F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89215A4"/>
    <w:multiLevelType w:val="hybridMultilevel"/>
    <w:tmpl w:val="CFFA679C"/>
    <w:lvl w:ilvl="0" w:tplc="A2365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22BEE"/>
    <w:multiLevelType w:val="hybridMultilevel"/>
    <w:tmpl w:val="B6CE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379DF"/>
    <w:multiLevelType w:val="multilevel"/>
    <w:tmpl w:val="5322B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196DB8"/>
    <w:multiLevelType w:val="hybridMultilevel"/>
    <w:tmpl w:val="B6CE71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D78AE"/>
    <w:multiLevelType w:val="hybridMultilevel"/>
    <w:tmpl w:val="514A1B6C"/>
    <w:lvl w:ilvl="0" w:tplc="BBE2486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9E7535"/>
    <w:multiLevelType w:val="hybridMultilevel"/>
    <w:tmpl w:val="44F6FA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26D39"/>
    <w:multiLevelType w:val="hybridMultilevel"/>
    <w:tmpl w:val="B6CE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C4BA7"/>
    <w:multiLevelType w:val="hybridMultilevel"/>
    <w:tmpl w:val="0274811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4A53CBB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17879">
    <w:abstractNumId w:val="17"/>
  </w:num>
  <w:num w:numId="2" w16cid:durableId="2059350715">
    <w:abstractNumId w:val="20"/>
  </w:num>
  <w:num w:numId="3" w16cid:durableId="1954091627">
    <w:abstractNumId w:val="16"/>
  </w:num>
  <w:num w:numId="4" w16cid:durableId="1951349589">
    <w:abstractNumId w:val="21"/>
  </w:num>
  <w:num w:numId="5" w16cid:durableId="203106926">
    <w:abstractNumId w:val="11"/>
  </w:num>
  <w:num w:numId="6" w16cid:durableId="766969262">
    <w:abstractNumId w:val="6"/>
  </w:num>
  <w:num w:numId="7" w16cid:durableId="1889761056">
    <w:abstractNumId w:val="23"/>
  </w:num>
  <w:num w:numId="8" w16cid:durableId="1985237560">
    <w:abstractNumId w:val="18"/>
  </w:num>
  <w:num w:numId="9" w16cid:durableId="1710451518">
    <w:abstractNumId w:val="19"/>
  </w:num>
  <w:num w:numId="10" w16cid:durableId="1644310034">
    <w:abstractNumId w:val="22"/>
  </w:num>
  <w:num w:numId="11" w16cid:durableId="755788072">
    <w:abstractNumId w:val="0"/>
  </w:num>
  <w:num w:numId="12" w16cid:durableId="1137259856">
    <w:abstractNumId w:val="4"/>
  </w:num>
  <w:num w:numId="13" w16cid:durableId="1017006250">
    <w:abstractNumId w:val="9"/>
  </w:num>
  <w:num w:numId="14" w16cid:durableId="1111169847">
    <w:abstractNumId w:val="8"/>
  </w:num>
  <w:num w:numId="15" w16cid:durableId="1545479082">
    <w:abstractNumId w:val="1"/>
  </w:num>
  <w:num w:numId="16" w16cid:durableId="379936880">
    <w:abstractNumId w:val="13"/>
  </w:num>
  <w:num w:numId="17" w16cid:durableId="1063413380">
    <w:abstractNumId w:val="14"/>
  </w:num>
  <w:num w:numId="18" w16cid:durableId="405029161">
    <w:abstractNumId w:val="3"/>
  </w:num>
  <w:num w:numId="19" w16cid:durableId="687145251">
    <w:abstractNumId w:val="2"/>
  </w:num>
  <w:num w:numId="20" w16cid:durableId="303900450">
    <w:abstractNumId w:val="25"/>
  </w:num>
  <w:num w:numId="21" w16cid:durableId="1295402915">
    <w:abstractNumId w:val="10"/>
  </w:num>
  <w:num w:numId="22" w16cid:durableId="1660963578">
    <w:abstractNumId w:val="7"/>
  </w:num>
  <w:num w:numId="23" w16cid:durableId="1751847053">
    <w:abstractNumId w:val="15"/>
  </w:num>
  <w:num w:numId="24" w16cid:durableId="2107995713">
    <w:abstractNumId w:val="24"/>
  </w:num>
  <w:num w:numId="25" w16cid:durableId="1333216005">
    <w:abstractNumId w:val="12"/>
  </w:num>
  <w:num w:numId="26" w16cid:durableId="1095780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7FD"/>
    <w:rsid w:val="00001573"/>
    <w:rsid w:val="000029E5"/>
    <w:rsid w:val="00016CAF"/>
    <w:rsid w:val="00027609"/>
    <w:rsid w:val="000305A4"/>
    <w:rsid w:val="0003197D"/>
    <w:rsid w:val="00037D97"/>
    <w:rsid w:val="0004089B"/>
    <w:rsid w:val="00046E8D"/>
    <w:rsid w:val="00050CB3"/>
    <w:rsid w:val="0005475A"/>
    <w:rsid w:val="00064C86"/>
    <w:rsid w:val="000671CA"/>
    <w:rsid w:val="00086335"/>
    <w:rsid w:val="00091585"/>
    <w:rsid w:val="000B6901"/>
    <w:rsid w:val="000C0FE5"/>
    <w:rsid w:val="000C431E"/>
    <w:rsid w:val="000D46A7"/>
    <w:rsid w:val="000D7A31"/>
    <w:rsid w:val="000D7F16"/>
    <w:rsid w:val="00110A80"/>
    <w:rsid w:val="00130078"/>
    <w:rsid w:val="00132B51"/>
    <w:rsid w:val="0013559D"/>
    <w:rsid w:val="001379EE"/>
    <w:rsid w:val="00156E51"/>
    <w:rsid w:val="00156EDB"/>
    <w:rsid w:val="00175045"/>
    <w:rsid w:val="0019439C"/>
    <w:rsid w:val="001A41DA"/>
    <w:rsid w:val="001A5182"/>
    <w:rsid w:val="001A5597"/>
    <w:rsid w:val="001A56BB"/>
    <w:rsid w:val="001A5C3A"/>
    <w:rsid w:val="001B18AB"/>
    <w:rsid w:val="001C05BA"/>
    <w:rsid w:val="001C5985"/>
    <w:rsid w:val="001D1069"/>
    <w:rsid w:val="001D6D76"/>
    <w:rsid w:val="001D71E6"/>
    <w:rsid w:val="001E749F"/>
    <w:rsid w:val="001F0F9C"/>
    <w:rsid w:val="001F2296"/>
    <w:rsid w:val="001F49DE"/>
    <w:rsid w:val="001F5A14"/>
    <w:rsid w:val="00201A3A"/>
    <w:rsid w:val="00212CD9"/>
    <w:rsid w:val="002210CD"/>
    <w:rsid w:val="0025772B"/>
    <w:rsid w:val="00273117"/>
    <w:rsid w:val="00273182"/>
    <w:rsid w:val="002822EB"/>
    <w:rsid w:val="00285707"/>
    <w:rsid w:val="002A1E00"/>
    <w:rsid w:val="002B5A0C"/>
    <w:rsid w:val="002C3B9A"/>
    <w:rsid w:val="002D2192"/>
    <w:rsid w:val="002D7EEB"/>
    <w:rsid w:val="002E0EFC"/>
    <w:rsid w:val="002E3A08"/>
    <w:rsid w:val="002E61F8"/>
    <w:rsid w:val="00303F79"/>
    <w:rsid w:val="00314409"/>
    <w:rsid w:val="003153B9"/>
    <w:rsid w:val="0032015E"/>
    <w:rsid w:val="003230AB"/>
    <w:rsid w:val="00327D10"/>
    <w:rsid w:val="00343D63"/>
    <w:rsid w:val="00352572"/>
    <w:rsid w:val="00361985"/>
    <w:rsid w:val="00362393"/>
    <w:rsid w:val="00371BF7"/>
    <w:rsid w:val="00372EB2"/>
    <w:rsid w:val="003770D3"/>
    <w:rsid w:val="00383685"/>
    <w:rsid w:val="00384D67"/>
    <w:rsid w:val="0038515E"/>
    <w:rsid w:val="003903F3"/>
    <w:rsid w:val="003A115C"/>
    <w:rsid w:val="003A388B"/>
    <w:rsid w:val="003B3889"/>
    <w:rsid w:val="003C08C2"/>
    <w:rsid w:val="003C3191"/>
    <w:rsid w:val="003E2351"/>
    <w:rsid w:val="003E7D8B"/>
    <w:rsid w:val="003F349B"/>
    <w:rsid w:val="004156EA"/>
    <w:rsid w:val="00426CF3"/>
    <w:rsid w:val="004272B4"/>
    <w:rsid w:val="004306F1"/>
    <w:rsid w:val="004335C6"/>
    <w:rsid w:val="00433702"/>
    <w:rsid w:val="004453F2"/>
    <w:rsid w:val="00445FF8"/>
    <w:rsid w:val="00446701"/>
    <w:rsid w:val="00446A95"/>
    <w:rsid w:val="00447FAF"/>
    <w:rsid w:val="00451594"/>
    <w:rsid w:val="004532E9"/>
    <w:rsid w:val="00473895"/>
    <w:rsid w:val="004A33D2"/>
    <w:rsid w:val="004B1513"/>
    <w:rsid w:val="004B3650"/>
    <w:rsid w:val="004B39A7"/>
    <w:rsid w:val="004B4297"/>
    <w:rsid w:val="004B522F"/>
    <w:rsid w:val="004B63EF"/>
    <w:rsid w:val="004C4E15"/>
    <w:rsid w:val="004D399B"/>
    <w:rsid w:val="004D6D75"/>
    <w:rsid w:val="004D7688"/>
    <w:rsid w:val="004E1E90"/>
    <w:rsid w:val="004E3BD7"/>
    <w:rsid w:val="00502B2D"/>
    <w:rsid w:val="00510B4A"/>
    <w:rsid w:val="005142E0"/>
    <w:rsid w:val="00530BFF"/>
    <w:rsid w:val="00533B61"/>
    <w:rsid w:val="005370BE"/>
    <w:rsid w:val="00544236"/>
    <w:rsid w:val="0054550E"/>
    <w:rsid w:val="005477CB"/>
    <w:rsid w:val="00552D03"/>
    <w:rsid w:val="005559E4"/>
    <w:rsid w:val="00566F1C"/>
    <w:rsid w:val="00570680"/>
    <w:rsid w:val="005774E3"/>
    <w:rsid w:val="00592FFA"/>
    <w:rsid w:val="005C4B44"/>
    <w:rsid w:val="005C5498"/>
    <w:rsid w:val="005E063A"/>
    <w:rsid w:val="005E28C6"/>
    <w:rsid w:val="005F16D8"/>
    <w:rsid w:val="005F306B"/>
    <w:rsid w:val="005F5002"/>
    <w:rsid w:val="00603688"/>
    <w:rsid w:val="00613C2C"/>
    <w:rsid w:val="00615D2E"/>
    <w:rsid w:val="00615F21"/>
    <w:rsid w:val="006167C0"/>
    <w:rsid w:val="00620A19"/>
    <w:rsid w:val="006215E2"/>
    <w:rsid w:val="00623B96"/>
    <w:rsid w:val="00624372"/>
    <w:rsid w:val="00643195"/>
    <w:rsid w:val="00645A0D"/>
    <w:rsid w:val="00651CBC"/>
    <w:rsid w:val="00653BF3"/>
    <w:rsid w:val="00657480"/>
    <w:rsid w:val="00677368"/>
    <w:rsid w:val="006819A7"/>
    <w:rsid w:val="006875AC"/>
    <w:rsid w:val="006954AB"/>
    <w:rsid w:val="006A69A3"/>
    <w:rsid w:val="006B09F8"/>
    <w:rsid w:val="006B17C3"/>
    <w:rsid w:val="006B7458"/>
    <w:rsid w:val="006B7C99"/>
    <w:rsid w:val="006C20C4"/>
    <w:rsid w:val="006D2E09"/>
    <w:rsid w:val="006E0D98"/>
    <w:rsid w:val="006E63F6"/>
    <w:rsid w:val="006F3FAC"/>
    <w:rsid w:val="007178F2"/>
    <w:rsid w:val="00740684"/>
    <w:rsid w:val="00741952"/>
    <w:rsid w:val="00770A75"/>
    <w:rsid w:val="0077744C"/>
    <w:rsid w:val="00787EFD"/>
    <w:rsid w:val="0079084D"/>
    <w:rsid w:val="00795551"/>
    <w:rsid w:val="007A4BED"/>
    <w:rsid w:val="007D0ABB"/>
    <w:rsid w:val="007D1509"/>
    <w:rsid w:val="007E3B66"/>
    <w:rsid w:val="007F01A4"/>
    <w:rsid w:val="007F118B"/>
    <w:rsid w:val="007F4671"/>
    <w:rsid w:val="0080637F"/>
    <w:rsid w:val="0080725B"/>
    <w:rsid w:val="008145D1"/>
    <w:rsid w:val="008412CF"/>
    <w:rsid w:val="00860BA6"/>
    <w:rsid w:val="008645FA"/>
    <w:rsid w:val="00866CC6"/>
    <w:rsid w:val="00880A74"/>
    <w:rsid w:val="00880CB1"/>
    <w:rsid w:val="00893B97"/>
    <w:rsid w:val="0089712F"/>
    <w:rsid w:val="008A057E"/>
    <w:rsid w:val="008A50A6"/>
    <w:rsid w:val="008C20DD"/>
    <w:rsid w:val="008C2F7E"/>
    <w:rsid w:val="008C3D88"/>
    <w:rsid w:val="008D3082"/>
    <w:rsid w:val="008D4394"/>
    <w:rsid w:val="008D5A4A"/>
    <w:rsid w:val="008E15D8"/>
    <w:rsid w:val="008E1968"/>
    <w:rsid w:val="008E67FD"/>
    <w:rsid w:val="008F2F6A"/>
    <w:rsid w:val="008F56F7"/>
    <w:rsid w:val="00900A9F"/>
    <w:rsid w:val="00920397"/>
    <w:rsid w:val="00920D76"/>
    <w:rsid w:val="00922F5C"/>
    <w:rsid w:val="009303D1"/>
    <w:rsid w:val="00933262"/>
    <w:rsid w:val="009678E1"/>
    <w:rsid w:val="00975C14"/>
    <w:rsid w:val="00983254"/>
    <w:rsid w:val="0098711A"/>
    <w:rsid w:val="00991DFF"/>
    <w:rsid w:val="00993FF2"/>
    <w:rsid w:val="009A17D1"/>
    <w:rsid w:val="009A2930"/>
    <w:rsid w:val="009A3244"/>
    <w:rsid w:val="009B0C5B"/>
    <w:rsid w:val="009B12CD"/>
    <w:rsid w:val="009B66CD"/>
    <w:rsid w:val="009C2B97"/>
    <w:rsid w:val="009D4E00"/>
    <w:rsid w:val="009E07E4"/>
    <w:rsid w:val="009E110E"/>
    <w:rsid w:val="009F20AA"/>
    <w:rsid w:val="009F332E"/>
    <w:rsid w:val="009F4E50"/>
    <w:rsid w:val="00A12486"/>
    <w:rsid w:val="00A125CA"/>
    <w:rsid w:val="00A1504B"/>
    <w:rsid w:val="00A256F9"/>
    <w:rsid w:val="00A26EE2"/>
    <w:rsid w:val="00A41B7D"/>
    <w:rsid w:val="00A56035"/>
    <w:rsid w:val="00A56B2A"/>
    <w:rsid w:val="00A5718D"/>
    <w:rsid w:val="00A575A6"/>
    <w:rsid w:val="00A606F0"/>
    <w:rsid w:val="00A6182B"/>
    <w:rsid w:val="00A62765"/>
    <w:rsid w:val="00A62E2D"/>
    <w:rsid w:val="00A67D81"/>
    <w:rsid w:val="00A70D61"/>
    <w:rsid w:val="00A8246C"/>
    <w:rsid w:val="00A91EB1"/>
    <w:rsid w:val="00A92533"/>
    <w:rsid w:val="00AA157A"/>
    <w:rsid w:val="00AA5318"/>
    <w:rsid w:val="00AB3C7C"/>
    <w:rsid w:val="00AD10D0"/>
    <w:rsid w:val="00AD57D8"/>
    <w:rsid w:val="00AE13AF"/>
    <w:rsid w:val="00AE6409"/>
    <w:rsid w:val="00AE7A8D"/>
    <w:rsid w:val="00AF12FB"/>
    <w:rsid w:val="00AF36B5"/>
    <w:rsid w:val="00B1358E"/>
    <w:rsid w:val="00B24730"/>
    <w:rsid w:val="00B25A73"/>
    <w:rsid w:val="00B33DB8"/>
    <w:rsid w:val="00B37B49"/>
    <w:rsid w:val="00B41561"/>
    <w:rsid w:val="00B43C9F"/>
    <w:rsid w:val="00B51AEB"/>
    <w:rsid w:val="00B55783"/>
    <w:rsid w:val="00B56951"/>
    <w:rsid w:val="00B7223D"/>
    <w:rsid w:val="00B778F8"/>
    <w:rsid w:val="00B8009C"/>
    <w:rsid w:val="00B90CC7"/>
    <w:rsid w:val="00B956ED"/>
    <w:rsid w:val="00B95E6C"/>
    <w:rsid w:val="00BA1248"/>
    <w:rsid w:val="00BA36FA"/>
    <w:rsid w:val="00BA5241"/>
    <w:rsid w:val="00BA59A0"/>
    <w:rsid w:val="00BA6310"/>
    <w:rsid w:val="00BC59F5"/>
    <w:rsid w:val="00BE2912"/>
    <w:rsid w:val="00BE341C"/>
    <w:rsid w:val="00BF117D"/>
    <w:rsid w:val="00BF1956"/>
    <w:rsid w:val="00BF5EEA"/>
    <w:rsid w:val="00C0766F"/>
    <w:rsid w:val="00C1571C"/>
    <w:rsid w:val="00C170C1"/>
    <w:rsid w:val="00C24ACB"/>
    <w:rsid w:val="00C3074A"/>
    <w:rsid w:val="00C378FE"/>
    <w:rsid w:val="00C436F6"/>
    <w:rsid w:val="00C43A6D"/>
    <w:rsid w:val="00C45265"/>
    <w:rsid w:val="00C4621B"/>
    <w:rsid w:val="00C50A34"/>
    <w:rsid w:val="00C51271"/>
    <w:rsid w:val="00C54DAF"/>
    <w:rsid w:val="00C57878"/>
    <w:rsid w:val="00C62270"/>
    <w:rsid w:val="00C62292"/>
    <w:rsid w:val="00C86706"/>
    <w:rsid w:val="00CA12ED"/>
    <w:rsid w:val="00CA4437"/>
    <w:rsid w:val="00CB613D"/>
    <w:rsid w:val="00CB7274"/>
    <w:rsid w:val="00CC71C4"/>
    <w:rsid w:val="00CD3A09"/>
    <w:rsid w:val="00CE345C"/>
    <w:rsid w:val="00CE4241"/>
    <w:rsid w:val="00CE55E3"/>
    <w:rsid w:val="00CE771E"/>
    <w:rsid w:val="00CF7A95"/>
    <w:rsid w:val="00CF7F66"/>
    <w:rsid w:val="00D00A55"/>
    <w:rsid w:val="00D02A9C"/>
    <w:rsid w:val="00D02B09"/>
    <w:rsid w:val="00D06169"/>
    <w:rsid w:val="00D06C9E"/>
    <w:rsid w:val="00D108F5"/>
    <w:rsid w:val="00D155A3"/>
    <w:rsid w:val="00D160CA"/>
    <w:rsid w:val="00D52994"/>
    <w:rsid w:val="00D563BD"/>
    <w:rsid w:val="00D65A30"/>
    <w:rsid w:val="00D67763"/>
    <w:rsid w:val="00D711F8"/>
    <w:rsid w:val="00D850E3"/>
    <w:rsid w:val="00D879A2"/>
    <w:rsid w:val="00D90440"/>
    <w:rsid w:val="00D910C3"/>
    <w:rsid w:val="00D930D3"/>
    <w:rsid w:val="00DA4409"/>
    <w:rsid w:val="00DB452E"/>
    <w:rsid w:val="00DC0037"/>
    <w:rsid w:val="00DC4AB2"/>
    <w:rsid w:val="00DC6475"/>
    <w:rsid w:val="00DD1246"/>
    <w:rsid w:val="00DE5810"/>
    <w:rsid w:val="00DF738B"/>
    <w:rsid w:val="00E102A0"/>
    <w:rsid w:val="00E11CDA"/>
    <w:rsid w:val="00E142BF"/>
    <w:rsid w:val="00E309FC"/>
    <w:rsid w:val="00E3179B"/>
    <w:rsid w:val="00E441DF"/>
    <w:rsid w:val="00E522C2"/>
    <w:rsid w:val="00E6117B"/>
    <w:rsid w:val="00E72A3B"/>
    <w:rsid w:val="00E736A6"/>
    <w:rsid w:val="00E73999"/>
    <w:rsid w:val="00E85141"/>
    <w:rsid w:val="00E86ADB"/>
    <w:rsid w:val="00E901B1"/>
    <w:rsid w:val="00E90937"/>
    <w:rsid w:val="00E948F0"/>
    <w:rsid w:val="00EB05DF"/>
    <w:rsid w:val="00EB2800"/>
    <w:rsid w:val="00EC6DBF"/>
    <w:rsid w:val="00ED0F7C"/>
    <w:rsid w:val="00EE1149"/>
    <w:rsid w:val="00EE3637"/>
    <w:rsid w:val="00EE7EDD"/>
    <w:rsid w:val="00EF6D84"/>
    <w:rsid w:val="00F017F3"/>
    <w:rsid w:val="00F01A24"/>
    <w:rsid w:val="00F042EB"/>
    <w:rsid w:val="00F055C4"/>
    <w:rsid w:val="00F108E7"/>
    <w:rsid w:val="00F1145B"/>
    <w:rsid w:val="00F12EEB"/>
    <w:rsid w:val="00F132EA"/>
    <w:rsid w:val="00F154FB"/>
    <w:rsid w:val="00F247AE"/>
    <w:rsid w:val="00F2686F"/>
    <w:rsid w:val="00F31784"/>
    <w:rsid w:val="00F33BAA"/>
    <w:rsid w:val="00F436E1"/>
    <w:rsid w:val="00F445F0"/>
    <w:rsid w:val="00F51207"/>
    <w:rsid w:val="00F515B7"/>
    <w:rsid w:val="00F558AB"/>
    <w:rsid w:val="00F570B6"/>
    <w:rsid w:val="00F67F6E"/>
    <w:rsid w:val="00F76683"/>
    <w:rsid w:val="00F82561"/>
    <w:rsid w:val="00F96507"/>
    <w:rsid w:val="00FA2F4C"/>
    <w:rsid w:val="00FB7FD6"/>
    <w:rsid w:val="00FC055C"/>
    <w:rsid w:val="00FC3B8C"/>
    <w:rsid w:val="00FC4A6B"/>
    <w:rsid w:val="00FC7E81"/>
    <w:rsid w:val="00FD2CD7"/>
    <w:rsid w:val="00FD437C"/>
    <w:rsid w:val="00FE155C"/>
    <w:rsid w:val="00FE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08BBE"/>
  <w15:chartTrackingRefBased/>
  <w15:docId w15:val="{C4F36C66-D0CE-4EBC-B956-86148D0F9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E6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67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6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67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67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67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67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67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E67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7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67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67F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67F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67F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67F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67F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67F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E67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6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67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6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E67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67FD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8E67F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67F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67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67F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E67FD"/>
    <w:rPr>
      <w:b/>
      <w:bCs/>
      <w:smallCaps/>
      <w:color w:val="2F5496" w:themeColor="accent1" w:themeShade="BF"/>
      <w:spacing w:val="5"/>
    </w:rPr>
  </w:style>
  <w:style w:type="paragraph" w:styleId="Zkladntextodsazen2">
    <w:name w:val="Body Text Indent 2"/>
    <w:basedOn w:val="Normln"/>
    <w:link w:val="Zkladntextodsazen2Char1"/>
    <w:rsid w:val="00D6776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Zkladntextodsazen2Char">
    <w:name w:val="Základní text odsazený 2 Char"/>
    <w:basedOn w:val="Standardnpsmoodstavce"/>
    <w:uiPriority w:val="99"/>
    <w:semiHidden/>
    <w:rsid w:val="00D67763"/>
  </w:style>
  <w:style w:type="character" w:customStyle="1" w:styleId="Zkladntextodsazen2Char1">
    <w:name w:val="Základní text odsazený 2 Char1"/>
    <w:basedOn w:val="Standardnpsmoodstavce"/>
    <w:link w:val="Zkladntextodsazen2"/>
    <w:rsid w:val="00D67763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Normlnsslem">
    <w:name w:val="Normální s číslem"/>
    <w:basedOn w:val="Normln"/>
    <w:link w:val="NormlnsslemChar"/>
    <w:qFormat/>
    <w:rsid w:val="00DB452E"/>
    <w:pPr>
      <w:spacing w:after="120" w:line="276" w:lineRule="auto"/>
      <w:jc w:val="both"/>
    </w:pPr>
    <w:rPr>
      <w:rFonts w:ascii="Calibri" w:eastAsia="Times New Roman" w:hAnsi="Calibri" w:cs="Times New Roman"/>
      <w:kern w:val="0"/>
      <w:szCs w:val="20"/>
      <w:lang w:eastAsia="cs-CZ"/>
      <w14:ligatures w14:val="none"/>
    </w:rPr>
  </w:style>
  <w:style w:type="character" w:customStyle="1" w:styleId="NormlnsslemChar">
    <w:name w:val="Normální s číslem Char"/>
    <w:basedOn w:val="Standardnpsmoodstavce"/>
    <w:link w:val="Normlnsslem"/>
    <w:rsid w:val="00DB452E"/>
    <w:rPr>
      <w:rFonts w:ascii="Calibri" w:eastAsia="Times New Roman" w:hAnsi="Calibri" w:cs="Times New Roman"/>
      <w:kern w:val="0"/>
      <w:szCs w:val="20"/>
      <w:lang w:eastAsia="cs-CZ"/>
      <w14:ligatures w14:val="none"/>
    </w:rPr>
  </w:style>
  <w:style w:type="character" w:customStyle="1" w:styleId="OdstavecseseznamemChar">
    <w:name w:val="Odstavec se seznamem Char"/>
    <w:link w:val="Odstavecseseznamem"/>
    <w:uiPriority w:val="34"/>
    <w:locked/>
    <w:rsid w:val="00DB452E"/>
  </w:style>
  <w:style w:type="paragraph" w:styleId="Zhlav">
    <w:name w:val="header"/>
    <w:basedOn w:val="Normln"/>
    <w:link w:val="ZhlavChar"/>
    <w:uiPriority w:val="99"/>
    <w:unhideWhenUsed/>
    <w:rsid w:val="00B5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1AEB"/>
  </w:style>
  <w:style w:type="paragraph" w:styleId="Zpat">
    <w:name w:val="footer"/>
    <w:basedOn w:val="Normln"/>
    <w:link w:val="ZpatChar"/>
    <w:uiPriority w:val="99"/>
    <w:unhideWhenUsed/>
    <w:rsid w:val="00B5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1AEB"/>
  </w:style>
  <w:style w:type="character" w:customStyle="1" w:styleId="ZhlavChar1">
    <w:name w:val="Záhlaví Char1"/>
    <w:basedOn w:val="Standardnpsmoodstavce"/>
    <w:uiPriority w:val="99"/>
    <w:semiHidden/>
    <w:rsid w:val="00B51AEB"/>
    <w:rPr>
      <w:rFonts w:ascii="Times New Roman" w:eastAsia="Times New Roman" w:hAnsi="Times New Roman"/>
      <w:sz w:val="20"/>
      <w:szCs w:val="20"/>
    </w:rPr>
  </w:style>
  <w:style w:type="paragraph" w:styleId="Revize">
    <w:name w:val="Revision"/>
    <w:hidden/>
    <w:uiPriority w:val="99"/>
    <w:semiHidden/>
    <w:rsid w:val="004D399B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4D39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D39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39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39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399B"/>
    <w:rPr>
      <w:b/>
      <w:bCs/>
      <w:sz w:val="20"/>
      <w:szCs w:val="20"/>
    </w:rPr>
  </w:style>
  <w:style w:type="paragraph" w:customStyle="1" w:styleId="Default">
    <w:name w:val="Default"/>
    <w:rsid w:val="00BF11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</Pages>
  <Words>250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Hýža Petr</dc:creator>
  <cp:keywords/>
  <dc:description/>
  <cp:lastModifiedBy>Hýža Petr</cp:lastModifiedBy>
  <cp:revision>373</cp:revision>
  <cp:lastPrinted>2025-10-13T05:34:00Z</cp:lastPrinted>
  <dcterms:created xsi:type="dcterms:W3CDTF">2025-05-29T09:08:00Z</dcterms:created>
  <dcterms:modified xsi:type="dcterms:W3CDTF">2026-01-27T07:37:00Z</dcterms:modified>
</cp:coreProperties>
</file>